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4A1C" w:rsidRPr="004F125B" w:rsidRDefault="00824A1C" w:rsidP="004F125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F125B">
        <w:rPr>
          <w:rFonts w:ascii="Verdana" w:hAnsi="Verdana"/>
          <w:color w:val="000000"/>
        </w:rPr>
        <w:t>Синяя борода</w:t>
      </w:r>
    </w:p>
    <w:p w:rsidR="008E09CC" w:rsidRPr="004F125B" w:rsidRDefault="008E09CC" w:rsidP="004F125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F125B">
        <w:rPr>
          <w:rFonts w:ascii="Verdana" w:hAnsi="Verdana"/>
          <w:b w:val="0"/>
          <w:color w:val="000000"/>
          <w:sz w:val="24"/>
        </w:rPr>
        <w:t>Кир Булычев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F125B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 разбудил ее на рассвете. За окном висела непрозрачная синева, в которой утонули леса, поля, озера. Редкие огоньки дальней деревни с трудом продирались сквозь густую синь.</w:t>
      </w:r>
    </w:p>
    <w:p w:rsidR="008E09CC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Вставай, красавица,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сказал он ей.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Я хочу, чтобы тебе понравилось в нашем доме.</w:t>
      </w:r>
    </w:p>
    <w:p w:rsidR="004F125B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отвела от него глаза. Иссиня</w:t>
      </w:r>
      <w:r w:rsidR="004F125B" w:rsidRPr="004F125B">
        <w:rPr>
          <w:rFonts w:ascii="Verdana" w:hAnsi="Verdana"/>
          <w:color w:val="000000"/>
          <w:sz w:val="20"/>
        </w:rPr>
        <w:t>-</w:t>
      </w:r>
      <w:r w:rsidRPr="004F125B">
        <w:rPr>
          <w:rFonts w:ascii="Verdana" w:hAnsi="Verdana"/>
          <w:color w:val="000000"/>
          <w:sz w:val="20"/>
        </w:rPr>
        <w:t>черная борода, занимавшая половину лица и лопатой ложившаяся на грудь, пугала ее.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Смотри на меня,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приказал он.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Тебе все равно придется ко мне привыкнуть. Я тебе неприятен?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Не знаю,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сказала она.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Я буду добр к тебе,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сказал он.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Я не буду тебя обижать. Но ты должна будешь меня во всем слушаться.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Хорошо,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ответила она, не поднимая головы.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Ну, теперь иди,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сказал он.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Ты можешь делать что хочешь. Только прошу</w:t>
      </w:r>
      <w:r w:rsidRPr="004F125B">
        <w:rPr>
          <w:rFonts w:ascii="Verdana" w:hAnsi="Verdana"/>
          <w:color w:val="000000"/>
          <w:sz w:val="20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не открывай маленькой двери под лестницей.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Хорошо,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повторила она, мечтая об одном: чтобы он скорее ушел и оставил ее одну.</w:t>
      </w:r>
    </w:p>
    <w:p w:rsidR="008E09CC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Может быть, мне придется сегодня уехать,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сказал он.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Я вернусь к вечеру.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посмотрела ему вслед. Он медленно шел по коридору. Спина его, широкая и сутулая, таила в себе непонятную угрозу.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Через несколько минут она услышала, как под окном раздались голоса. Она подошла к окну и увидела, что он прощается с одним из слуг. Он и в самом деле уезжал. Ей сразу стало легче. Необходимость подчиняться Синей Бороде угнетала ее, но она отлично понимала, что у нее нет другого выхода: он был ее хозяином, и помощи ждать было неоткуда.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Все затихло в доме. Она открыла дверь и вышла из своей комнаты. Длинный коридор вел до самой лестницы. Она наугад толкнула дверь направо и увидела большую комнату, почти пустую, если не считать стола, кресла с высокой узорчатой спинкой и книжных шкафов у стен. Она подошла к книжным полкам. Названия книг ей ничего не говорили. Она перелистала одну из них и поставила на место. Потом она покинула библиотеку и дошла до лестницы. Она спустилась, постукивая задумчиво кулачком по перилам, и остановилась в нерешительности в высоком холле, пол которого был устлан необъятным ковром. Один из поварят, одетый в белый халат и колпак, вышел из кухни. Она не обратила на него внимания. Она предпочитала не обращать внимания на его слуг, потому что это значило бы, что она собирается навсегда оставаться в этом доме. Слуга прошел мимо и исчез.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Что Синяя Борода запрещал ей делать? Ага, открывать маленькую дверь под лестницей. Где же она?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Вот и дверца. Она провела ладонью по прохладной плоскости и отдернула руку. Она вспомнила, какие глаза были у Синей Бороды, когда он велел ей слушаться его во всем.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вышла в сад. Уже совсем рассвело, но день оставался таким же туманным и сумрачным. Желтые листья кленов складывались в прихотливые калейдоскопические узоры на черной мокрой земле. Она подумала, что может простудиться, и решила подняться наверх, чтобы накинуть на себя что</w:t>
      </w:r>
      <w:r w:rsidR="004F125B" w:rsidRPr="004F125B">
        <w:rPr>
          <w:rFonts w:ascii="Verdana" w:hAnsi="Verdana"/>
          <w:color w:val="000000"/>
          <w:sz w:val="20"/>
        </w:rPr>
        <w:t>-</w:t>
      </w:r>
      <w:r w:rsidRPr="004F125B">
        <w:rPr>
          <w:rFonts w:ascii="Verdana" w:hAnsi="Verdana"/>
          <w:color w:val="000000"/>
          <w:sz w:val="20"/>
        </w:rPr>
        <w:t>нибудь теплое. Ей хотелось дойти до ограды и увидеть поля и лес, над которыми Синяя Борода был не властен.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Но она не дошла до своей комнаты. Маленькая дверца под лестницей необъяснимо притягивала ее к себе. Что могло быть спрятано за ней?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Какая тайна скрывалась за этой обыденной и невзрачной дверью?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Ощущение тайны, не покидавшее ее с утра, тайны, которой, казалось, был пропитан этот дом, тяготило и тревожило. И если бы не страх перед Синей Бородой</w:t>
      </w:r>
      <w:r w:rsidR="004F125B" w:rsidRPr="004F125B">
        <w:rPr>
          <w:rFonts w:ascii="Verdana" w:hAnsi="Verdana"/>
          <w:color w:val="000000"/>
          <w:sz w:val="20"/>
        </w:rPr>
        <w:t>...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 xml:space="preserve">Она с минуту постояла перед дверью, прислушиваясь. Когда неподалеку прошел слуга, она прижалась к стене, стараясь слиться с ней, стать незаметной. Слуги могли донести Синей Бороде. Шаги стихли. Рука сама поднялась к двери и нажала на нее. </w:t>
      </w:r>
      <w:r w:rsidRPr="004F125B">
        <w:rPr>
          <w:rFonts w:ascii="Verdana" w:hAnsi="Verdana"/>
          <w:color w:val="000000"/>
          <w:sz w:val="20"/>
        </w:rPr>
        <w:lastRenderedPageBreak/>
        <w:t>«Я только чуть</w:t>
      </w:r>
      <w:r w:rsidR="004F125B" w:rsidRPr="004F125B">
        <w:rPr>
          <w:rFonts w:ascii="Verdana" w:hAnsi="Verdana"/>
          <w:color w:val="000000"/>
          <w:sz w:val="20"/>
        </w:rPr>
        <w:t>-</w:t>
      </w:r>
      <w:r w:rsidRPr="004F125B">
        <w:rPr>
          <w:rFonts w:ascii="Verdana" w:hAnsi="Verdana"/>
          <w:color w:val="000000"/>
          <w:sz w:val="20"/>
        </w:rPr>
        <w:t>чуть приоткрою ее,</w:t>
      </w:r>
      <w:r w:rsidR="004F125B"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Pr="004F125B">
        <w:rPr>
          <w:rFonts w:ascii="Verdana" w:hAnsi="Verdana"/>
          <w:color w:val="000000"/>
          <w:sz w:val="20"/>
        </w:rPr>
        <w:t>успокаивала она себя.</w:t>
      </w:r>
      <w:r w:rsidR="004F125B"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Pr="004F125B">
        <w:rPr>
          <w:rFonts w:ascii="Verdana" w:hAnsi="Verdana"/>
          <w:color w:val="000000"/>
          <w:sz w:val="20"/>
        </w:rPr>
        <w:t>Только самую, самую малость. Я не буду заходить внутрь».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толкнула дверь и зажмурилась.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Так она простояла еще несколько секунд. Она знала, чувствовала, что дверь уже распахнута и надо только открыть глаза, чтобы разгадать тайну дома. «Ну,</w:t>
      </w:r>
      <w:r w:rsidR="004F125B"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Pr="004F125B">
        <w:rPr>
          <w:rFonts w:ascii="Verdana" w:hAnsi="Verdana"/>
          <w:color w:val="000000"/>
          <w:sz w:val="20"/>
        </w:rPr>
        <w:t>уговаривала она самое себя,</w:t>
      </w:r>
      <w:r w:rsidR="004F125B"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Pr="004F125B">
        <w:rPr>
          <w:rFonts w:ascii="Verdana" w:hAnsi="Verdana"/>
          <w:color w:val="000000"/>
          <w:sz w:val="20"/>
        </w:rPr>
        <w:t>открой глаза. Что сделано, то сделано».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И она открыла глаза.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ожидала увидеть что угодно, только не то, что предстало ее взору.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В небольшой полутемной комнате лежали шесть таких же, как она. Некоторые из них были без головы. И все были мертвы. Она поняла, что она не первая и, может быть, не последняя живая обитательница этого дома и судьба ее несчастных предшественниц уготована и для нее.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вскрикнула и, не закрыв двери, бросилась вверх по лестнице, не заметив, что слуга видел все.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бежала по коридору, не помня себя, в ужасе от своего открытия. Ей хотелось спрятаться, скрыться, убежать</w:t>
      </w:r>
      <w:r w:rsidR="004F125B" w:rsidRPr="004F125B">
        <w:rPr>
          <w:rFonts w:ascii="Verdana" w:hAnsi="Verdana"/>
          <w:color w:val="000000"/>
          <w:sz w:val="20"/>
        </w:rPr>
        <w:t xml:space="preserve"> — </w:t>
      </w:r>
      <w:r w:rsidRPr="004F125B">
        <w:rPr>
          <w:rFonts w:ascii="Verdana" w:hAnsi="Verdana"/>
          <w:color w:val="000000"/>
          <w:sz w:val="20"/>
        </w:rPr>
        <w:t>но куда? В лес?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Она повернула обратно и понеслась к выходу из дома, к саду.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И на пороге столкнулась с Синей Бородой.</w:t>
      </w:r>
    </w:p>
    <w:p w:rsidR="004F125B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Он все понял с первого взгляда.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Ты была там?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спросил он, и голос его был скорее печален, чем зол.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Ты все видела?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Они</w:t>
      </w:r>
      <w:r w:rsidRPr="004F125B">
        <w:rPr>
          <w:rFonts w:ascii="Verdana" w:hAnsi="Verdana"/>
          <w:color w:val="000000"/>
          <w:sz w:val="20"/>
        </w:rPr>
        <w:t>...</w:t>
      </w:r>
      <w:r w:rsidR="008E09CC" w:rsidRPr="004F125B">
        <w:rPr>
          <w:rFonts w:ascii="Verdana" w:hAnsi="Verdana"/>
          <w:color w:val="000000"/>
          <w:sz w:val="20"/>
        </w:rPr>
        <w:t xml:space="preserve"> они</w:t>
      </w:r>
      <w:r w:rsidRPr="004F125B">
        <w:rPr>
          <w:rFonts w:ascii="Verdana" w:hAnsi="Verdana"/>
          <w:color w:val="000000"/>
          <w:sz w:val="20"/>
        </w:rPr>
        <w:t>...</w:t>
      </w:r>
      <w:r w:rsidR="008E09CC" w:rsidRPr="004F125B">
        <w:rPr>
          <w:rFonts w:ascii="Verdana" w:hAnsi="Verdana"/>
          <w:color w:val="000000"/>
          <w:sz w:val="20"/>
        </w:rPr>
        <w:t xml:space="preserve"> ты убил их!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всхлипывала она.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Ты убьешь и меня!</w:t>
      </w:r>
    </w:p>
    <w:p w:rsidR="008E09CC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К сожалению, ты права,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ответил он тихо.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У меня нет другого выбора.</w:t>
      </w:r>
    </w:p>
    <w:p w:rsidR="004F125B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Вечером, демонтировав очередную неудачную модель, Роберт Кямилев, по прозвищу Синяя Борода, начальник центральной лаборатории биороботов, сидел, пригорюнившись, в столовой главного корпуса и нехотя пил восьмую чашку крепчайшего чая.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Опять неудача?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спросила Геля.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Как только они получают свободу воли, тотчас же выходят из повиновения,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пожаловался ей Роберт, сокрушенно выщипывая волоски из черной бороды.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Система теряет надежность. Любопытство оказывается сильнее комплекса повиновения.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Бедняга, опять месяц работы впустую!</w:t>
      </w:r>
    </w:p>
    <w:p w:rsidR="004F125B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Почему впустую?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обиделся вдруг Роберт.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Завтра принимаюсь за новую модель. Какая</w:t>
      </w:r>
      <w:r w:rsidRPr="004F125B">
        <w:rPr>
          <w:rFonts w:ascii="Verdana" w:hAnsi="Verdana"/>
          <w:color w:val="000000"/>
          <w:sz w:val="20"/>
        </w:rPr>
        <w:t>-</w:t>
      </w:r>
      <w:r w:rsidR="008E09CC" w:rsidRPr="004F125B">
        <w:rPr>
          <w:rFonts w:ascii="Verdana" w:hAnsi="Verdana"/>
          <w:color w:val="000000"/>
          <w:sz w:val="20"/>
        </w:rPr>
        <w:t>то из жен Синей Бороды окажется достаточно дисциплинированной.</w:t>
      </w:r>
    </w:p>
    <w:p w:rsidR="008E09CC" w:rsidRPr="004F125B" w:rsidRDefault="004F125B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125B">
        <w:rPr>
          <w:rFonts w:ascii="Verdana" w:hAnsi="Verdana"/>
          <w:color w:val="000000"/>
          <w:sz w:val="20"/>
        </w:rPr>
        <w:t>— </w:t>
      </w:r>
      <w:r w:rsidR="008E09CC" w:rsidRPr="004F125B">
        <w:rPr>
          <w:rFonts w:ascii="Verdana" w:hAnsi="Verdana"/>
          <w:color w:val="000000"/>
          <w:sz w:val="20"/>
        </w:rPr>
        <w:t>А если сотая?</w:t>
      </w:r>
      <w:r w:rsidRPr="004F125B">
        <w:rPr>
          <w:rFonts w:ascii="Verdana" w:hAnsi="Verdana"/>
          <w:color w:val="000000"/>
          <w:sz w:val="20"/>
          <w:lang w:val="en-US"/>
        </w:rPr>
        <w:t xml:space="preserve"> — </w:t>
      </w:r>
      <w:r w:rsidR="008E09CC" w:rsidRPr="004F125B">
        <w:rPr>
          <w:rFonts w:ascii="Verdana" w:hAnsi="Verdana"/>
          <w:color w:val="000000"/>
          <w:sz w:val="20"/>
        </w:rPr>
        <w:t>вздохнула Геля.</w:t>
      </w:r>
    </w:p>
    <w:p w:rsidR="008E09CC" w:rsidRPr="004F125B" w:rsidRDefault="008E09CC" w:rsidP="004F12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E09CC" w:rsidRPr="004F125B" w:rsidSect="004F12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125B" w:rsidRDefault="004F125B" w:rsidP="004F125B">
      <w:r>
        <w:separator/>
      </w:r>
    </w:p>
  </w:endnote>
  <w:endnote w:type="continuationSeparator" w:id="0">
    <w:p w:rsidR="004F125B" w:rsidRDefault="004F125B" w:rsidP="004F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Default="004F125B" w:rsidP="00443F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125B" w:rsidRDefault="004F125B" w:rsidP="004F1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Pr="004F125B" w:rsidRDefault="004F125B" w:rsidP="004F125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F125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Default="004F12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125B" w:rsidRDefault="004F125B" w:rsidP="004F125B">
      <w:r>
        <w:separator/>
      </w:r>
    </w:p>
  </w:footnote>
  <w:footnote w:type="continuationSeparator" w:id="0">
    <w:p w:rsidR="004F125B" w:rsidRDefault="004F125B" w:rsidP="004F1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Default="004F12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Pr="004F125B" w:rsidRDefault="004F125B" w:rsidP="004F125B">
    <w:pPr>
      <w:pStyle w:val="Header"/>
      <w:ind w:firstLine="0"/>
      <w:rPr>
        <w:rFonts w:ascii="Arial" w:hAnsi="Arial" w:cs="Arial"/>
        <w:color w:val="999999"/>
        <w:sz w:val="20"/>
      </w:rPr>
    </w:pPr>
    <w:r w:rsidRPr="004F125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25B" w:rsidRDefault="004F12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24A1C"/>
    <w:rsid w:val="004F125B"/>
    <w:rsid w:val="00824A1C"/>
    <w:rsid w:val="008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D662E38-B5FD-432D-87F7-E4E048FB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F125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25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F125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25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F1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868</Words>
  <Characters>4639</Characters>
  <Application>Microsoft Office Word</Application>
  <DocSecurity>0</DocSecurity>
  <Lines>96</Lines>
  <Paragraphs>48</Paragraphs>
  <ScaleCrop>false</ScaleCrop>
  <Manager>Andrey Piskunov</Manager>
  <Company>Библиотека «Артефакт»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Синяя борода</dc:title>
  <dc:subject/>
  <dc:creator>Кир Булычев</dc:creator>
  <cp:keywords/>
  <dc:description/>
  <cp:lastModifiedBy>Andrey Piskunov</cp:lastModifiedBy>
  <cp:revision>2</cp:revision>
  <dcterms:created xsi:type="dcterms:W3CDTF">2025-08-07T07:23:00Z</dcterms:created>
  <dcterms:modified xsi:type="dcterms:W3CDTF">2025-08-07T07:23:00Z</dcterms:modified>
  <cp:category/>
</cp:coreProperties>
</file>